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AE0C0" w14:textId="77777777" w:rsidR="000B69F0" w:rsidRPr="000B69F0" w:rsidRDefault="000B69F0" w:rsidP="00EE31D1">
      <w:pPr>
        <w:rPr>
          <w:b/>
          <w:bCs/>
        </w:rPr>
      </w:pPr>
    </w:p>
    <w:p w14:paraId="77C73078" w14:textId="5117BECB" w:rsidR="00EE31D1" w:rsidRPr="00823EF0" w:rsidRDefault="00EE31D1" w:rsidP="00EE31D1">
      <w:pPr>
        <w:rPr>
          <w:b/>
          <w:bCs/>
          <w:sz w:val="28"/>
          <w:szCs w:val="28"/>
        </w:rPr>
      </w:pPr>
      <w:r w:rsidRPr="00823EF0">
        <w:rPr>
          <w:b/>
          <w:bCs/>
          <w:sz w:val="28"/>
          <w:szCs w:val="28"/>
        </w:rPr>
        <w:t>53. DNEVI NARODNIH NOŠ IN OBLAČILNE DEDIŠČINE 2026</w:t>
      </w:r>
    </w:p>
    <w:p w14:paraId="2F9B6581" w14:textId="77777777" w:rsidR="00EE31D1" w:rsidRDefault="00EE31D1" w:rsidP="00EE31D1">
      <w:pPr>
        <w:rPr>
          <w:b/>
          <w:bCs/>
        </w:rPr>
      </w:pPr>
      <w:r w:rsidRPr="00EE31D1">
        <w:rPr>
          <w:b/>
          <w:bCs/>
        </w:rPr>
        <w:t>Kamnik, 11.–13. september 2026</w:t>
      </w:r>
    </w:p>
    <w:p w14:paraId="50D517A9" w14:textId="1AFE9D42" w:rsidR="00823EF0" w:rsidRPr="00823EF0" w:rsidRDefault="00823EF0" w:rsidP="00EE31D1">
      <w:pPr>
        <w:rPr>
          <w:b/>
          <w:bCs/>
          <w:sz w:val="32"/>
          <w:szCs w:val="32"/>
        </w:rPr>
      </w:pPr>
      <w:r w:rsidRPr="00823EF0">
        <w:rPr>
          <w:b/>
          <w:bCs/>
          <w:sz w:val="32"/>
          <w:szCs w:val="32"/>
        </w:rPr>
        <w:t>PROGRAM</w:t>
      </w:r>
    </w:p>
    <w:p w14:paraId="7791CDB7" w14:textId="77777777" w:rsidR="00EE31D1" w:rsidRPr="00EE31D1" w:rsidRDefault="00000000" w:rsidP="00EE31D1">
      <w:r>
        <w:pict w14:anchorId="7EF00AE9">
          <v:rect id="_x0000_i1025" style="width:0;height:1.5pt" o:hralign="center" o:hrstd="t" o:hr="t" fillcolor="#a0a0a0" stroked="f"/>
        </w:pict>
      </w:r>
    </w:p>
    <w:p w14:paraId="2F8DED1A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PETEK, 11. SEPTEMBER 2026</w:t>
      </w:r>
    </w:p>
    <w:p w14:paraId="5CA1C931" w14:textId="00E8B297" w:rsidR="00EE31D1" w:rsidRPr="00EE31D1" w:rsidRDefault="00EE31D1" w:rsidP="00EE31D1">
      <w:pPr>
        <w:ind w:left="708"/>
      </w:pPr>
      <w:r w:rsidRPr="00EE31D1">
        <w:t>17.00</w:t>
      </w:r>
      <w:r>
        <w:t xml:space="preserve"> - </w:t>
      </w:r>
      <w:r w:rsidRPr="00EE31D1">
        <w:t>O</w:t>
      </w:r>
      <w:r>
        <w:t>dprtje</w:t>
      </w:r>
      <w:r w:rsidRPr="00EE31D1">
        <w:t xml:space="preserve"> prireditve s koncertom Mestne godbe Kamnik in </w:t>
      </w:r>
      <w:r>
        <w:t>Kamniškimi mažoretkami Veronika</w:t>
      </w:r>
    </w:p>
    <w:p w14:paraId="45B04806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Večerni folklorni program</w:t>
      </w:r>
    </w:p>
    <w:p w14:paraId="16C7E540" w14:textId="03F82667" w:rsidR="00EE31D1" w:rsidRPr="00EE31D1" w:rsidRDefault="00EE31D1" w:rsidP="00EE31D1">
      <w:pPr>
        <w:ind w:left="708"/>
      </w:pPr>
      <w:r w:rsidRPr="00EE31D1">
        <w:t>18.00</w:t>
      </w:r>
      <w:r>
        <w:t xml:space="preserve"> - </w:t>
      </w:r>
      <w:r w:rsidRPr="00EE31D1">
        <w:t>Otroška folklorna skupina Verine zvezdice</w:t>
      </w:r>
    </w:p>
    <w:p w14:paraId="0DB27E47" w14:textId="2606BF56" w:rsidR="00EE31D1" w:rsidRPr="00EE31D1" w:rsidRDefault="00EE31D1" w:rsidP="00EE31D1">
      <w:pPr>
        <w:ind w:left="708"/>
      </w:pPr>
      <w:r w:rsidRPr="00EE31D1">
        <w:t>18.15</w:t>
      </w:r>
      <w:r>
        <w:t xml:space="preserve">  - </w:t>
      </w:r>
      <w:r w:rsidRPr="00EE31D1">
        <w:t>Folklorna skupina Kamnik</w:t>
      </w:r>
    </w:p>
    <w:p w14:paraId="13A31BD9" w14:textId="5B6D8140" w:rsidR="00EE31D1" w:rsidRPr="00EE31D1" w:rsidRDefault="00EE31D1" w:rsidP="00EE31D1">
      <w:pPr>
        <w:ind w:left="708"/>
      </w:pPr>
      <w:r w:rsidRPr="00EE31D1">
        <w:t>18.45</w:t>
      </w:r>
      <w:r>
        <w:t xml:space="preserve"> - </w:t>
      </w:r>
      <w:r w:rsidRPr="00EE31D1">
        <w:t xml:space="preserve">Od gat do gvanta – predstavitev </w:t>
      </w:r>
      <w:r>
        <w:t xml:space="preserve">gorenjske </w:t>
      </w:r>
      <w:r w:rsidRPr="00EE31D1">
        <w:t>noše</w:t>
      </w:r>
    </w:p>
    <w:p w14:paraId="73701431" w14:textId="67E6D5C3" w:rsidR="00EE31D1" w:rsidRPr="00EE31D1" w:rsidRDefault="00EE31D1" w:rsidP="00EE31D1">
      <w:pPr>
        <w:ind w:left="708"/>
      </w:pPr>
      <w:r w:rsidRPr="00EE31D1">
        <w:t>19.30</w:t>
      </w:r>
      <w:r>
        <w:t xml:space="preserve"> </w:t>
      </w:r>
      <w:r w:rsidR="00875A07">
        <w:t xml:space="preserve"> - </w:t>
      </w:r>
      <w:r w:rsidRPr="00EE31D1">
        <w:t>Folklorna skupina Mengeš</w:t>
      </w:r>
    </w:p>
    <w:p w14:paraId="2DC39D21" w14:textId="72BB194E" w:rsidR="00EE31D1" w:rsidRPr="00EE31D1" w:rsidRDefault="00EE31D1" w:rsidP="00EE31D1">
      <w:pPr>
        <w:ind w:left="708"/>
      </w:pPr>
      <w:r w:rsidRPr="00EE31D1">
        <w:t>20.00</w:t>
      </w:r>
      <w:r>
        <w:t xml:space="preserve"> </w:t>
      </w:r>
      <w:r w:rsidR="00875A07">
        <w:t xml:space="preserve"> - </w:t>
      </w:r>
      <w:r w:rsidRPr="00EE31D1">
        <w:t>Zlatorog – glasbeno</w:t>
      </w:r>
      <w:r w:rsidR="00875A07">
        <w:t>/</w:t>
      </w:r>
      <w:r w:rsidRPr="00EE31D1">
        <w:t>plesna predstava</w:t>
      </w:r>
    </w:p>
    <w:p w14:paraId="446FC23F" w14:textId="3BAD9BB1" w:rsidR="00EE31D1" w:rsidRPr="00EE31D1" w:rsidRDefault="00EE31D1" w:rsidP="00EE31D1">
      <w:pPr>
        <w:ind w:left="708"/>
      </w:pPr>
      <w:r w:rsidRPr="00EE31D1">
        <w:t>20.40</w:t>
      </w:r>
      <w:r>
        <w:t xml:space="preserve"> </w:t>
      </w:r>
      <w:r w:rsidR="00875A07">
        <w:t xml:space="preserve"> - </w:t>
      </w:r>
      <w:r w:rsidRPr="00EE31D1">
        <w:t>Od gat do gvanta – predstavitev noše</w:t>
      </w:r>
    </w:p>
    <w:p w14:paraId="0E7BBAC3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Večerni koncert</w:t>
      </w:r>
    </w:p>
    <w:p w14:paraId="3BB89671" w14:textId="1B495737" w:rsidR="00EE31D1" w:rsidRPr="00EE31D1" w:rsidRDefault="00EE31D1" w:rsidP="00EE31D1">
      <w:pPr>
        <w:ind w:left="708"/>
      </w:pPr>
      <w:r w:rsidRPr="00EE31D1">
        <w:t>22.30</w:t>
      </w:r>
      <w:r>
        <w:t xml:space="preserve"> </w:t>
      </w:r>
      <w:r w:rsidR="00875A07">
        <w:t xml:space="preserve">- Glasbena skupina </w:t>
      </w:r>
      <w:r w:rsidRPr="00EE31D1">
        <w:t>Zvita Feltna</w:t>
      </w:r>
    </w:p>
    <w:p w14:paraId="33705175" w14:textId="77777777" w:rsidR="00EE31D1" w:rsidRPr="00EE31D1" w:rsidRDefault="00000000" w:rsidP="00EE31D1">
      <w:r>
        <w:pict w14:anchorId="59DF802F">
          <v:rect id="_x0000_i1026" style="width:0;height:1.5pt" o:hralign="center" o:hrstd="t" o:hr="t" fillcolor="#a0a0a0" stroked="f"/>
        </w:pict>
      </w:r>
    </w:p>
    <w:p w14:paraId="76F1B843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SOBOTA, 12. SEPTEMBER 2026</w:t>
      </w:r>
    </w:p>
    <w:p w14:paraId="3236DC79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Dopoldanski program</w:t>
      </w:r>
    </w:p>
    <w:p w14:paraId="7DB4EACA" w14:textId="47CFA96A" w:rsidR="00EE31D1" w:rsidRPr="00EE31D1" w:rsidRDefault="00EE31D1" w:rsidP="00EE31D1">
      <w:pPr>
        <w:ind w:left="708"/>
      </w:pPr>
      <w:r w:rsidRPr="00EE31D1">
        <w:t>10.00</w:t>
      </w:r>
      <w:r>
        <w:t xml:space="preserve"> </w:t>
      </w:r>
      <w:r w:rsidR="00875A07">
        <w:t xml:space="preserve"> - </w:t>
      </w:r>
      <w:r w:rsidRPr="00EE31D1">
        <w:t>Godba Gorje</w:t>
      </w:r>
      <w:r w:rsidR="00875A07">
        <w:t>, budnica</w:t>
      </w:r>
    </w:p>
    <w:p w14:paraId="20A0499C" w14:textId="7C8AA566" w:rsidR="00EE31D1" w:rsidRPr="00EE31D1" w:rsidRDefault="00EE31D1" w:rsidP="00EE31D1">
      <w:pPr>
        <w:ind w:left="708"/>
      </w:pPr>
      <w:r w:rsidRPr="00EE31D1">
        <w:t>11.00</w:t>
      </w:r>
      <w:r>
        <w:t xml:space="preserve"> </w:t>
      </w:r>
      <w:r w:rsidR="00875A07">
        <w:t xml:space="preserve">- </w:t>
      </w:r>
      <w:r w:rsidR="00875A07" w:rsidRPr="00875A07">
        <w:t>Harmonikarji društva Mihaelov sejem Mengeš</w:t>
      </w:r>
    </w:p>
    <w:p w14:paraId="4034B3D3" w14:textId="261817D5" w:rsidR="00EE31D1" w:rsidRPr="00EE31D1" w:rsidRDefault="00EE31D1" w:rsidP="00EE31D1">
      <w:pPr>
        <w:ind w:left="708"/>
      </w:pPr>
      <w:r w:rsidRPr="00EE31D1">
        <w:t>11.30</w:t>
      </w:r>
      <w:r>
        <w:t xml:space="preserve"> </w:t>
      </w:r>
      <w:r w:rsidR="00875A07">
        <w:t xml:space="preserve"> - </w:t>
      </w:r>
      <w:r w:rsidRPr="00EE31D1">
        <w:t>Predstavitev obrti</w:t>
      </w:r>
    </w:p>
    <w:p w14:paraId="40E36A70" w14:textId="11B01337" w:rsidR="00EE31D1" w:rsidRPr="00EE31D1" w:rsidRDefault="00EE31D1" w:rsidP="00EE31D1">
      <w:pPr>
        <w:ind w:left="708"/>
      </w:pPr>
      <w:r w:rsidRPr="00EE31D1">
        <w:t>12.00</w:t>
      </w:r>
      <w:r>
        <w:t xml:space="preserve"> </w:t>
      </w:r>
      <w:r w:rsidR="00875A07">
        <w:t xml:space="preserve"> - Glasbena skupina </w:t>
      </w:r>
      <w:r w:rsidRPr="00EE31D1">
        <w:t xml:space="preserve">Šuštarji </w:t>
      </w:r>
    </w:p>
    <w:p w14:paraId="6F771AC9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Popoldanski program</w:t>
      </w:r>
    </w:p>
    <w:p w14:paraId="474B7187" w14:textId="1C6C8AAD" w:rsidR="00EE31D1" w:rsidRPr="00EE31D1" w:rsidRDefault="00EE31D1" w:rsidP="00EE31D1">
      <w:pPr>
        <w:ind w:left="708"/>
      </w:pPr>
      <w:r w:rsidRPr="00EE31D1">
        <w:t>15.00</w:t>
      </w:r>
      <w:r>
        <w:t xml:space="preserve"> </w:t>
      </w:r>
      <w:r w:rsidR="00875A07">
        <w:t xml:space="preserve">- </w:t>
      </w:r>
      <w:r w:rsidRPr="00EE31D1">
        <w:t>Godba Tuhinjska dolina</w:t>
      </w:r>
    </w:p>
    <w:p w14:paraId="344F2016" w14:textId="2F59E758" w:rsidR="00EE31D1" w:rsidRPr="00EE31D1" w:rsidRDefault="00EE31D1" w:rsidP="00EE31D1">
      <w:pPr>
        <w:ind w:left="708"/>
      </w:pPr>
      <w:r w:rsidRPr="00EE31D1">
        <w:t>16.00</w:t>
      </w:r>
      <w:r w:rsidR="00875A07">
        <w:t xml:space="preserve">- </w:t>
      </w:r>
      <w:r>
        <w:t xml:space="preserve"> </w:t>
      </w:r>
      <w:r w:rsidRPr="00EE31D1">
        <w:t xml:space="preserve">Glasbeni </w:t>
      </w:r>
      <w:r w:rsidR="00875A07">
        <w:t xml:space="preserve">skupina </w:t>
      </w:r>
      <w:r w:rsidRPr="00EE31D1">
        <w:t>Kranjski furmani</w:t>
      </w:r>
      <w:r w:rsidR="00875A07">
        <w:t xml:space="preserve"> (</w:t>
      </w:r>
      <w:r w:rsidR="00FE06F7">
        <w:t xml:space="preserve">AFS </w:t>
      </w:r>
      <w:r w:rsidR="00875A07">
        <w:t>Ozara Kranj)</w:t>
      </w:r>
    </w:p>
    <w:p w14:paraId="5A8EAFE0" w14:textId="4F5AE9F5" w:rsidR="00EE31D1" w:rsidRPr="00EE31D1" w:rsidRDefault="00EE31D1" w:rsidP="00EE31D1">
      <w:pPr>
        <w:ind w:left="708"/>
      </w:pPr>
      <w:r w:rsidRPr="00EE31D1">
        <w:t>16.30</w:t>
      </w:r>
      <w:r w:rsidR="00875A07">
        <w:t xml:space="preserve"> - </w:t>
      </w:r>
      <w:r w:rsidRPr="00EE31D1">
        <w:t>Predstavitev obrti – žebljarstvo</w:t>
      </w:r>
      <w:r w:rsidR="00875A07" w:rsidRPr="00875A07">
        <w:t xml:space="preserve"> </w:t>
      </w:r>
      <w:r w:rsidR="00875A07">
        <w:t>(</w:t>
      </w:r>
      <w:r w:rsidR="00875A07" w:rsidRPr="00875A07">
        <w:t xml:space="preserve">Gledališka skupina KUD Kropa </w:t>
      </w:r>
      <w:r w:rsidR="00875A07">
        <w:t>–</w:t>
      </w:r>
      <w:r w:rsidR="00875A07" w:rsidRPr="00875A07">
        <w:t xml:space="preserve"> </w:t>
      </w:r>
      <w:proofErr w:type="spellStart"/>
      <w:r w:rsidR="00875A07" w:rsidRPr="00875A07">
        <w:t>Čofte</w:t>
      </w:r>
      <w:proofErr w:type="spellEnd"/>
      <w:r w:rsidR="00875A07">
        <w:t>)</w:t>
      </w:r>
    </w:p>
    <w:p w14:paraId="2EFE13F2" w14:textId="71BDB61C" w:rsidR="00EE31D1" w:rsidRPr="00EE31D1" w:rsidRDefault="00EE31D1" w:rsidP="00EE31D1">
      <w:pPr>
        <w:ind w:left="708"/>
      </w:pPr>
      <w:r w:rsidRPr="00EE31D1">
        <w:t>17.00</w:t>
      </w:r>
      <w:r>
        <w:t xml:space="preserve"> </w:t>
      </w:r>
      <w:r w:rsidR="00875A07">
        <w:t xml:space="preserve"> - </w:t>
      </w:r>
      <w:r w:rsidRPr="00EE31D1">
        <w:t>Gorenjska ohcet</w:t>
      </w:r>
      <w:r w:rsidR="00875A07">
        <w:t xml:space="preserve"> (KUD Triglav)</w:t>
      </w:r>
    </w:p>
    <w:p w14:paraId="644FF025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lastRenderedPageBreak/>
        <w:t>Večerni folklorni in glasbeni program</w:t>
      </w:r>
    </w:p>
    <w:p w14:paraId="69BCB559" w14:textId="0D452F69" w:rsidR="00EE31D1" w:rsidRPr="00EE31D1" w:rsidRDefault="00EE31D1" w:rsidP="00EE31D1">
      <w:pPr>
        <w:ind w:left="708"/>
      </w:pPr>
      <w:r w:rsidRPr="00EE31D1">
        <w:t>18.00</w:t>
      </w:r>
      <w:r>
        <w:t xml:space="preserve"> </w:t>
      </w:r>
      <w:r w:rsidR="00875A07">
        <w:t xml:space="preserve"> - </w:t>
      </w:r>
      <w:r w:rsidRPr="00EE31D1">
        <w:t xml:space="preserve">Od gat do gvanta – predstavitev </w:t>
      </w:r>
      <w:r>
        <w:t xml:space="preserve">gorenjske </w:t>
      </w:r>
      <w:r w:rsidRPr="00EE31D1">
        <w:t>noše</w:t>
      </w:r>
    </w:p>
    <w:p w14:paraId="0786057B" w14:textId="2357D8CC" w:rsidR="00EE31D1" w:rsidRPr="00EE31D1" w:rsidRDefault="00EE31D1" w:rsidP="00EE31D1">
      <w:pPr>
        <w:ind w:left="708"/>
      </w:pPr>
      <w:r w:rsidRPr="00EE31D1">
        <w:t>18.10</w:t>
      </w:r>
      <w:r>
        <w:t xml:space="preserve"> </w:t>
      </w:r>
      <w:r w:rsidR="00875A07">
        <w:t xml:space="preserve">- </w:t>
      </w:r>
      <w:r w:rsidR="00875A07" w:rsidRPr="00EE31D1">
        <w:t>Zlatorog – glasbeno</w:t>
      </w:r>
      <w:r w:rsidR="00875A07">
        <w:t>/</w:t>
      </w:r>
      <w:r w:rsidR="00875A07" w:rsidRPr="00EE31D1">
        <w:t>plesna predstava</w:t>
      </w:r>
    </w:p>
    <w:p w14:paraId="3B8CF39C" w14:textId="01629010" w:rsidR="00EE31D1" w:rsidRPr="00EE31D1" w:rsidRDefault="00EE31D1" w:rsidP="00EE31D1">
      <w:pPr>
        <w:ind w:left="708"/>
      </w:pPr>
      <w:r w:rsidRPr="00EE31D1">
        <w:t>18.40</w:t>
      </w:r>
      <w:r>
        <w:t xml:space="preserve"> </w:t>
      </w:r>
      <w:r w:rsidR="00875A07">
        <w:t xml:space="preserve">- </w:t>
      </w:r>
      <w:r w:rsidRPr="00EE31D1">
        <w:t xml:space="preserve">Od gat do gvanta – predstavitev </w:t>
      </w:r>
      <w:r>
        <w:t xml:space="preserve">gorenjske </w:t>
      </w:r>
      <w:r w:rsidRPr="00EE31D1">
        <w:t>noše</w:t>
      </w:r>
    </w:p>
    <w:p w14:paraId="296A7CCB" w14:textId="2557283E" w:rsidR="00EE31D1" w:rsidRPr="00EE31D1" w:rsidRDefault="00EE31D1" w:rsidP="00EE31D1">
      <w:pPr>
        <w:ind w:left="708"/>
      </w:pPr>
      <w:r w:rsidRPr="00EE31D1">
        <w:t>19.00</w:t>
      </w:r>
      <w:r>
        <w:t xml:space="preserve"> </w:t>
      </w:r>
      <w:r w:rsidR="00823EF0">
        <w:t xml:space="preserve">- </w:t>
      </w:r>
      <w:r w:rsidR="00823EF0" w:rsidRPr="00823EF0">
        <w:t>Folklorna skupina Iskraemeco Kranj</w:t>
      </w:r>
    </w:p>
    <w:p w14:paraId="75423868" w14:textId="56D587E1" w:rsidR="00EE31D1" w:rsidRPr="00EE31D1" w:rsidRDefault="00EE31D1" w:rsidP="00EE31D1">
      <w:pPr>
        <w:ind w:left="708"/>
      </w:pPr>
      <w:r w:rsidRPr="00EE31D1">
        <w:t>19.30</w:t>
      </w:r>
      <w:r>
        <w:t xml:space="preserve"> </w:t>
      </w:r>
      <w:r w:rsidR="00823EF0">
        <w:t xml:space="preserve">- </w:t>
      </w:r>
      <w:r w:rsidR="00823EF0" w:rsidRPr="00823EF0">
        <w:t>Akademska folklorna skupina Ozara</w:t>
      </w:r>
      <w:r w:rsidR="00FE06F7">
        <w:t xml:space="preserve"> Kranj</w:t>
      </w:r>
    </w:p>
    <w:p w14:paraId="21A0174C" w14:textId="54806D71" w:rsidR="00823EF0" w:rsidRDefault="00EE31D1" w:rsidP="00EE31D1">
      <w:pPr>
        <w:ind w:left="708"/>
      </w:pPr>
      <w:r w:rsidRPr="00EE31D1">
        <w:t>20.00</w:t>
      </w:r>
      <w:r>
        <w:t xml:space="preserve"> </w:t>
      </w:r>
      <w:r w:rsidR="00823EF0">
        <w:t xml:space="preserve">- </w:t>
      </w:r>
      <w:r w:rsidR="00823EF0" w:rsidRPr="00823EF0">
        <w:t xml:space="preserve">Folklorna skupina ŽKUD Tine Rožanc </w:t>
      </w:r>
    </w:p>
    <w:p w14:paraId="6DA15E88" w14:textId="60A84F57" w:rsidR="00EE31D1" w:rsidRPr="00EE31D1" w:rsidRDefault="00EE31D1" w:rsidP="00EE31D1">
      <w:pPr>
        <w:ind w:left="708"/>
      </w:pPr>
      <w:r w:rsidRPr="00EE31D1">
        <w:t>20.15</w:t>
      </w:r>
      <w:r>
        <w:t xml:space="preserve"> </w:t>
      </w:r>
      <w:r w:rsidR="00823EF0">
        <w:t xml:space="preserve">- </w:t>
      </w:r>
      <w:r w:rsidRPr="00EE31D1">
        <w:t>Križnik po Križniku – pripovedovanje gorenjskih pravljic</w:t>
      </w:r>
    </w:p>
    <w:p w14:paraId="62B47F24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Večerni koncert</w:t>
      </w:r>
    </w:p>
    <w:p w14:paraId="417E6C1C" w14:textId="3FBC3822" w:rsidR="00EE31D1" w:rsidRPr="00EE31D1" w:rsidRDefault="00EE31D1" w:rsidP="00EE31D1">
      <w:pPr>
        <w:ind w:left="708"/>
      </w:pPr>
      <w:r w:rsidRPr="00EE31D1">
        <w:t>22.00</w:t>
      </w:r>
      <w:r>
        <w:t xml:space="preserve"> </w:t>
      </w:r>
      <w:r w:rsidR="00823EF0">
        <w:t xml:space="preserve"> - </w:t>
      </w:r>
      <w:r w:rsidRPr="00EE31D1">
        <w:t>Ansambel Saša Avsenika</w:t>
      </w:r>
    </w:p>
    <w:p w14:paraId="2A063475" w14:textId="77777777" w:rsidR="00EE31D1" w:rsidRPr="00EE31D1" w:rsidRDefault="00000000" w:rsidP="00EE31D1">
      <w:r>
        <w:pict w14:anchorId="6E456882">
          <v:rect id="_x0000_i1027" style="width:0;height:1.5pt" o:hralign="center" o:hrstd="t" o:hr="t" fillcolor="#a0a0a0" stroked="f"/>
        </w:pict>
      </w:r>
    </w:p>
    <w:p w14:paraId="4B172E84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NEDELJA, 13. SEPTEMBER 2026</w:t>
      </w:r>
    </w:p>
    <w:p w14:paraId="536058C4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Dopoldanski program</w:t>
      </w:r>
    </w:p>
    <w:p w14:paraId="323A36BD" w14:textId="3B0A3943" w:rsidR="00EE31D1" w:rsidRPr="00EE31D1" w:rsidRDefault="00EE31D1" w:rsidP="00EE31D1">
      <w:pPr>
        <w:ind w:left="708"/>
      </w:pPr>
      <w:r w:rsidRPr="00EE31D1">
        <w:t>10.00</w:t>
      </w:r>
      <w:r>
        <w:t xml:space="preserve"> </w:t>
      </w:r>
      <w:r w:rsidR="00823EF0">
        <w:t xml:space="preserve">- </w:t>
      </w:r>
      <w:r w:rsidRPr="00EE31D1">
        <w:t>Kamniški pritrkovalci</w:t>
      </w:r>
    </w:p>
    <w:p w14:paraId="7E52BAD6" w14:textId="75BCD22B" w:rsidR="00EE31D1" w:rsidRPr="00EE31D1" w:rsidRDefault="00EE31D1" w:rsidP="00EE31D1">
      <w:pPr>
        <w:ind w:left="708"/>
      </w:pPr>
      <w:r w:rsidRPr="00EE31D1">
        <w:t>10.</w:t>
      </w:r>
      <w:r w:rsidR="00823EF0">
        <w:t xml:space="preserve">10 - </w:t>
      </w:r>
      <w:r w:rsidR="00823EF0" w:rsidRPr="00823EF0">
        <w:t xml:space="preserve">Pihalni orkester </w:t>
      </w:r>
      <w:proofErr w:type="spellStart"/>
      <w:r w:rsidR="00823EF0" w:rsidRPr="00823EF0">
        <w:t>Alples</w:t>
      </w:r>
      <w:proofErr w:type="spellEnd"/>
      <w:r w:rsidR="00823EF0" w:rsidRPr="00823EF0">
        <w:t xml:space="preserve"> Železniki</w:t>
      </w:r>
    </w:p>
    <w:p w14:paraId="46D69D33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Folklorni program</w:t>
      </w:r>
    </w:p>
    <w:p w14:paraId="3259984D" w14:textId="13C5493C" w:rsidR="00EE31D1" w:rsidRPr="00EE31D1" w:rsidRDefault="00EE31D1" w:rsidP="00EE31D1">
      <w:pPr>
        <w:ind w:left="708"/>
      </w:pPr>
      <w:r w:rsidRPr="00EE31D1">
        <w:t>11.00</w:t>
      </w:r>
      <w:r w:rsidR="00B854EC">
        <w:t xml:space="preserve"> </w:t>
      </w:r>
      <w:r w:rsidRPr="00EE31D1">
        <w:t>–14.00</w:t>
      </w:r>
      <w:r>
        <w:t xml:space="preserve"> </w:t>
      </w:r>
      <w:r w:rsidR="00B854EC">
        <w:t xml:space="preserve">- </w:t>
      </w:r>
      <w:r w:rsidRPr="00EE31D1">
        <w:t>Nastopi tujih folklornih skupin</w:t>
      </w:r>
      <w:r w:rsidR="00823EF0">
        <w:t xml:space="preserve"> (</w:t>
      </w:r>
      <w:r w:rsidR="00B854EC">
        <w:t>Romunija, Poljska, Irska, Tanzanija)</w:t>
      </w:r>
    </w:p>
    <w:p w14:paraId="32349598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Osrednji program</w:t>
      </w:r>
    </w:p>
    <w:p w14:paraId="265BB6F8" w14:textId="7C59D66B" w:rsidR="00EE31D1" w:rsidRPr="00EE31D1" w:rsidRDefault="00EE31D1" w:rsidP="00EE31D1">
      <w:pPr>
        <w:ind w:left="708"/>
      </w:pPr>
      <w:r w:rsidRPr="00EE31D1">
        <w:t>15.00</w:t>
      </w:r>
      <w:r>
        <w:t xml:space="preserve"> </w:t>
      </w:r>
      <w:r w:rsidR="00B854EC">
        <w:t xml:space="preserve">- </w:t>
      </w:r>
      <w:r w:rsidRPr="00EE31D1">
        <w:t>Povorka narodnih noš</w:t>
      </w:r>
    </w:p>
    <w:p w14:paraId="27871E43" w14:textId="77777777" w:rsidR="00EE31D1" w:rsidRPr="00EE31D1" w:rsidRDefault="00EE31D1" w:rsidP="00EE31D1">
      <w:pPr>
        <w:rPr>
          <w:b/>
          <w:bCs/>
        </w:rPr>
      </w:pPr>
      <w:r w:rsidRPr="00EE31D1">
        <w:rPr>
          <w:b/>
          <w:bCs/>
        </w:rPr>
        <w:t>Popoldanski program</w:t>
      </w:r>
    </w:p>
    <w:p w14:paraId="37115A34" w14:textId="3379BC76" w:rsidR="00B854EC" w:rsidRDefault="00EE31D1" w:rsidP="00B854EC">
      <w:pPr>
        <w:ind w:left="708"/>
      </w:pPr>
      <w:r w:rsidRPr="00EE31D1">
        <w:t>17.00</w:t>
      </w:r>
      <w:r>
        <w:t xml:space="preserve"> </w:t>
      </w:r>
      <w:r w:rsidR="00B854EC">
        <w:t xml:space="preserve">- </w:t>
      </w:r>
      <w:r w:rsidR="00B854EC" w:rsidRPr="00B854EC">
        <w:t xml:space="preserve">Šola harmonike Cirila Spruka </w:t>
      </w:r>
    </w:p>
    <w:p w14:paraId="03D25FE3" w14:textId="5D08D647" w:rsidR="00EE31D1" w:rsidRPr="00EE31D1" w:rsidRDefault="00EE31D1" w:rsidP="00B854EC">
      <w:pPr>
        <w:rPr>
          <w:b/>
          <w:bCs/>
        </w:rPr>
      </w:pPr>
      <w:r w:rsidRPr="00EE31D1">
        <w:rPr>
          <w:b/>
          <w:bCs/>
        </w:rPr>
        <w:t>Večerni koncerti</w:t>
      </w:r>
    </w:p>
    <w:p w14:paraId="38B54355" w14:textId="5971E566" w:rsidR="00EE31D1" w:rsidRPr="00EE31D1" w:rsidRDefault="00EE31D1" w:rsidP="00EE31D1">
      <w:pPr>
        <w:ind w:left="708"/>
      </w:pPr>
      <w:r w:rsidRPr="00EE31D1">
        <w:t>18.00</w:t>
      </w:r>
      <w:r w:rsidR="00B854EC">
        <w:t xml:space="preserve">- 22.00 - </w:t>
      </w:r>
      <w:r>
        <w:t xml:space="preserve"> </w:t>
      </w:r>
      <w:r w:rsidRPr="00EE31D1">
        <w:t>Koncerti narodno-zabavnih ansamblov</w:t>
      </w:r>
    </w:p>
    <w:p w14:paraId="2244C89D" w14:textId="77777777" w:rsidR="00E70AB0" w:rsidRPr="00EE31D1" w:rsidRDefault="00E70AB0"/>
    <w:p w14:paraId="0F8A2CA2" w14:textId="169C4E5C" w:rsidR="00823EF0" w:rsidRPr="00EE31D1" w:rsidRDefault="00823EF0" w:rsidP="00823EF0">
      <w:pPr>
        <w:rPr>
          <w:b/>
          <w:bCs/>
        </w:rPr>
      </w:pPr>
      <w:r>
        <w:rPr>
          <w:b/>
          <w:bCs/>
        </w:rPr>
        <w:t>*</w:t>
      </w:r>
      <w:r w:rsidRPr="00823EF0">
        <w:t xml:space="preserve"> Organizator si pridržuje pravico do spremembe programa, nastopajočih, terminov in poteka prireditve</w:t>
      </w:r>
      <w:r w:rsidR="00FE06F7">
        <w:t>.</w:t>
      </w:r>
    </w:p>
    <w:p w14:paraId="76180A91" w14:textId="77777777" w:rsidR="00EE31D1" w:rsidRPr="00EE31D1" w:rsidRDefault="00EE31D1"/>
    <w:sectPr w:rsidR="00EE31D1" w:rsidRPr="00EE31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F2A6" w14:textId="77777777" w:rsidR="0099115F" w:rsidRDefault="0099115F" w:rsidP="00823EF0">
      <w:pPr>
        <w:spacing w:after="0" w:line="240" w:lineRule="auto"/>
      </w:pPr>
      <w:r>
        <w:separator/>
      </w:r>
    </w:p>
  </w:endnote>
  <w:endnote w:type="continuationSeparator" w:id="0">
    <w:p w14:paraId="7B7C0E14" w14:textId="77777777" w:rsidR="0099115F" w:rsidRDefault="0099115F" w:rsidP="0082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D83D4" w14:textId="77777777" w:rsidR="0099115F" w:rsidRDefault="0099115F" w:rsidP="00823EF0">
      <w:pPr>
        <w:spacing w:after="0" w:line="240" w:lineRule="auto"/>
      </w:pPr>
      <w:r>
        <w:separator/>
      </w:r>
    </w:p>
  </w:footnote>
  <w:footnote w:type="continuationSeparator" w:id="0">
    <w:p w14:paraId="143A81B8" w14:textId="77777777" w:rsidR="0099115F" w:rsidRDefault="0099115F" w:rsidP="00823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47DC7" w14:textId="3342A4AC" w:rsidR="00823EF0" w:rsidRDefault="00823EF0">
    <w:pPr>
      <w:pStyle w:val="Glava"/>
    </w:pPr>
    <w:r>
      <w:ptab w:relativeTo="margin" w:alignment="center" w:leader="none"/>
    </w:r>
    <w:r>
      <w:rPr>
        <w:noProof/>
      </w:rPr>
      <w:drawing>
        <wp:inline distT="0" distB="0" distL="0" distR="0" wp14:anchorId="3CD65A92" wp14:editId="52B2BE64">
          <wp:extent cx="2171466" cy="946426"/>
          <wp:effectExtent l="0" t="0" r="635" b="6350"/>
          <wp:docPr id="12426669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2666926" name="Slika 12426669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6977" cy="966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402"/>
    <w:rsid w:val="000B69F0"/>
    <w:rsid w:val="00102A1B"/>
    <w:rsid w:val="001D31EA"/>
    <w:rsid w:val="002C16EA"/>
    <w:rsid w:val="00823EF0"/>
    <w:rsid w:val="00875A07"/>
    <w:rsid w:val="0099115F"/>
    <w:rsid w:val="009A5B15"/>
    <w:rsid w:val="00AC1402"/>
    <w:rsid w:val="00B854EC"/>
    <w:rsid w:val="00C75B1F"/>
    <w:rsid w:val="00E70AB0"/>
    <w:rsid w:val="00EE31D1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B27EC"/>
  <w15:chartTrackingRefBased/>
  <w15:docId w15:val="{E3ACC98D-1C47-4DE7-9552-05FD7115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C1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C1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C1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C1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C1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C1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C1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C1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C1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C1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C1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C1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C140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C140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C140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C140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C140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C140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C1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C1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C1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C1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C1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C140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C140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C140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C1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C140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C1402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2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23EF0"/>
  </w:style>
  <w:style w:type="paragraph" w:styleId="Noga">
    <w:name w:val="footer"/>
    <w:basedOn w:val="Navaden"/>
    <w:link w:val="NogaZnak"/>
    <w:uiPriority w:val="99"/>
    <w:unhideWhenUsed/>
    <w:rsid w:val="0082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23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3</cp:revision>
  <cp:lastPrinted>2026-05-15T10:55:00Z</cp:lastPrinted>
  <dcterms:created xsi:type="dcterms:W3CDTF">2026-05-15T08:15:00Z</dcterms:created>
  <dcterms:modified xsi:type="dcterms:W3CDTF">2026-07-15T08:26:00Z</dcterms:modified>
</cp:coreProperties>
</file>